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CEEC" w14:textId="77777777" w:rsidR="00982B23" w:rsidRPr="0072576E" w:rsidRDefault="00982B23" w:rsidP="004F7EA4">
      <w:pPr>
        <w:spacing w:after="0" w:line="276" w:lineRule="auto"/>
        <w:rPr>
          <w:b/>
          <w:sz w:val="10"/>
          <w:szCs w:val="10"/>
        </w:rPr>
      </w:pPr>
      <w:bookmarkStart w:id="0" w:name="OLE_LINK3"/>
      <w:bookmarkStart w:id="1" w:name="OLE_LINK4"/>
      <w:bookmarkStart w:id="2" w:name="OLE_LINK1"/>
      <w:bookmarkStart w:id="3" w:name="OLE_LINK2"/>
    </w:p>
    <w:p w14:paraId="35250317" w14:textId="77777777" w:rsidR="008447BB" w:rsidRPr="00375A2F" w:rsidRDefault="00867718" w:rsidP="0044745B">
      <w:pPr>
        <w:spacing w:after="0" w:line="276" w:lineRule="auto"/>
        <w:jc w:val="center"/>
        <w:rPr>
          <w:rFonts w:ascii="Rubik" w:hAnsi="Rubik" w:cs="Rubik"/>
          <w:b/>
          <w:bCs/>
          <w:color w:val="DDA932"/>
          <w:sz w:val="32"/>
          <w:szCs w:val="32"/>
          <w:lang w:val="uk-UA"/>
        </w:rPr>
      </w:pPr>
      <w:r w:rsidRPr="00867718">
        <w:rPr>
          <w:rFonts w:ascii="Rubik Medium" w:hAnsi="Rubik Medium" w:cs="Rubik Medium" w:hint="cs"/>
          <w:color w:val="249359"/>
          <w:sz w:val="32"/>
          <w:szCs w:val="32"/>
        </w:rPr>
        <w:t>UABIO</w:t>
      </w:r>
      <w:r w:rsidRPr="0044745B">
        <w:rPr>
          <w:rFonts w:ascii="Rubik Medium" w:hAnsi="Rubik Medium" w:cs="Rubik Medium"/>
          <w:sz w:val="32"/>
          <w:szCs w:val="32"/>
          <w:lang w:val="uk-UA"/>
        </w:rPr>
        <w:t xml:space="preserve"> </w:t>
      </w:r>
      <w:r w:rsidRPr="00867718">
        <w:rPr>
          <w:rFonts w:ascii="Rubik" w:hAnsi="Rubik" w:cs="Rubik" w:hint="cs"/>
          <w:b/>
          <w:bCs/>
          <w:color w:val="DDA932"/>
          <w:sz w:val="32"/>
          <w:szCs w:val="32"/>
        </w:rPr>
        <w:t>FRIDAYS</w:t>
      </w:r>
    </w:p>
    <w:p w14:paraId="177BC3A6" w14:textId="77777777" w:rsidR="008D28CD" w:rsidRDefault="008447BB" w:rsidP="008D28CD">
      <w:pPr>
        <w:spacing w:after="0" w:line="276" w:lineRule="auto"/>
        <w:jc w:val="center"/>
        <w:rPr>
          <w:rFonts w:ascii="Rubik Medium" w:hAnsi="Rubik Medium" w:cs="Rubik Medium"/>
          <w:color w:val="249359"/>
          <w:sz w:val="32"/>
          <w:szCs w:val="32"/>
          <w:lang w:val="uk-UA"/>
        </w:rPr>
      </w:pPr>
      <w:r w:rsidRPr="008447BB">
        <w:rPr>
          <w:rFonts w:ascii="Rubik" w:hAnsi="Rubik" w:cs="Rubik"/>
          <w:color w:val="302E42"/>
          <w:sz w:val="32"/>
          <w:szCs w:val="32"/>
          <w:lang w:val="uk-UA"/>
        </w:rPr>
        <w:t>Експертна онлайн-дискусія</w:t>
      </w:r>
      <w:r w:rsidR="002D49E7" w:rsidRPr="00867718">
        <w:rPr>
          <w:rFonts w:ascii="Rubik Medium" w:hAnsi="Rubik Medium" w:cs="Rubik Medium" w:hint="cs"/>
          <w:sz w:val="26"/>
          <w:szCs w:val="26"/>
          <w:lang w:val="uk-UA"/>
        </w:rPr>
        <w:br/>
      </w:r>
      <w:r w:rsidR="008D28CD">
        <w:rPr>
          <w:rFonts w:ascii="Rubik Medium" w:hAnsi="Rubik Medium" w:cs="Rubik Medium"/>
          <w:color w:val="249359"/>
          <w:sz w:val="32"/>
          <w:szCs w:val="32"/>
          <w:lang w:val="uk-UA"/>
        </w:rPr>
        <w:t xml:space="preserve">Анна Пастух: </w:t>
      </w:r>
      <w:r w:rsidR="008D28CD" w:rsidRPr="008D28CD">
        <w:rPr>
          <w:rFonts w:ascii="Rubik Medium" w:hAnsi="Rubik Medium" w:cs="Rubik Medium"/>
          <w:color w:val="249359"/>
          <w:sz w:val="32"/>
          <w:szCs w:val="32"/>
          <w:lang w:val="uk-UA"/>
        </w:rPr>
        <w:t xml:space="preserve">Директива ЄС REDII </w:t>
      </w:r>
    </w:p>
    <w:p w14:paraId="3F4DFAF5" w14:textId="18588890" w:rsidR="008447BB" w:rsidRPr="00F11301" w:rsidRDefault="008D28CD" w:rsidP="008D28CD">
      <w:pPr>
        <w:spacing w:after="0" w:line="276" w:lineRule="auto"/>
        <w:jc w:val="center"/>
        <w:rPr>
          <w:rFonts w:ascii="Rubik Medium" w:hAnsi="Rubik Medium" w:cs="Rubik Medium"/>
          <w:color w:val="249359"/>
          <w:sz w:val="32"/>
          <w:szCs w:val="32"/>
          <w:lang w:val="uk-UA"/>
        </w:rPr>
      </w:pPr>
      <w:r w:rsidRPr="008D28CD">
        <w:rPr>
          <w:rFonts w:ascii="Rubik Medium" w:hAnsi="Rubik Medium" w:cs="Rubik Medium"/>
          <w:color w:val="249359"/>
          <w:sz w:val="32"/>
          <w:szCs w:val="32"/>
          <w:lang w:val="uk-UA"/>
        </w:rPr>
        <w:t>та очікувані зміни до неї (REDIIІ)</w:t>
      </w:r>
    </w:p>
    <w:p w14:paraId="5714B12A" w14:textId="4111E47D" w:rsidR="00F17DA5" w:rsidRPr="008447BB" w:rsidRDefault="00F17DA5" w:rsidP="00982B23">
      <w:pPr>
        <w:spacing w:after="0" w:line="276" w:lineRule="auto"/>
        <w:jc w:val="center"/>
        <w:rPr>
          <w:rFonts w:ascii="Rubik" w:hAnsi="Rubik" w:cs="Rubik"/>
          <w:color w:val="302E42"/>
          <w:sz w:val="26"/>
          <w:szCs w:val="26"/>
          <w:lang w:val="uk-UA"/>
        </w:rPr>
      </w:pPr>
      <w:bookmarkStart w:id="4" w:name="OLE_LINK5"/>
      <w:bookmarkStart w:id="5" w:name="OLE_LINK6"/>
      <w:bookmarkEnd w:id="0"/>
      <w:bookmarkEnd w:id="1"/>
      <w:r w:rsidRPr="008447BB">
        <w:rPr>
          <w:rFonts w:ascii="Rubik" w:hAnsi="Rubik" w:cs="Rubik" w:hint="cs"/>
          <w:color w:val="302E42"/>
          <w:sz w:val="26"/>
          <w:szCs w:val="26"/>
          <w:lang w:val="uk-UA"/>
        </w:rPr>
        <w:t xml:space="preserve">Київ, </w:t>
      </w:r>
      <w:r w:rsidR="008D28CD">
        <w:rPr>
          <w:rFonts w:ascii="Rubik" w:hAnsi="Rubik" w:cs="Rubik"/>
          <w:color w:val="302E42"/>
          <w:sz w:val="26"/>
          <w:szCs w:val="26"/>
          <w:lang w:val="ru-RU"/>
        </w:rPr>
        <w:t>30</w:t>
      </w:r>
      <w:r w:rsidR="00DF0FEB" w:rsidRPr="00E54455">
        <w:rPr>
          <w:rFonts w:ascii="Rubik" w:hAnsi="Rubik" w:cs="Rubik"/>
          <w:color w:val="302E42"/>
          <w:sz w:val="26"/>
          <w:szCs w:val="26"/>
          <w:lang w:val="ru-RU"/>
        </w:rPr>
        <w:t xml:space="preserve"> </w:t>
      </w:r>
      <w:r w:rsidR="00DF0FEB">
        <w:rPr>
          <w:rFonts w:ascii="Rubik" w:hAnsi="Rubik" w:cs="Rubik"/>
          <w:color w:val="302E42"/>
          <w:sz w:val="26"/>
          <w:szCs w:val="26"/>
          <w:lang w:val="uk-UA"/>
        </w:rPr>
        <w:t xml:space="preserve">червня </w:t>
      </w:r>
      <w:r w:rsidRPr="008447BB">
        <w:rPr>
          <w:rFonts w:ascii="Rubik" w:hAnsi="Rubik" w:cs="Rubik" w:hint="cs"/>
          <w:color w:val="302E42"/>
          <w:sz w:val="26"/>
          <w:szCs w:val="26"/>
          <w:lang w:val="uk-UA"/>
        </w:rPr>
        <w:t>202</w:t>
      </w:r>
      <w:r w:rsidR="00867718" w:rsidRPr="008447BB">
        <w:rPr>
          <w:rFonts w:ascii="Rubik" w:hAnsi="Rubik" w:cs="Rubik"/>
          <w:color w:val="302E42"/>
          <w:sz w:val="26"/>
          <w:szCs w:val="26"/>
          <w:lang w:val="uk-UA"/>
        </w:rPr>
        <w:t>3</w:t>
      </w:r>
      <w:r w:rsidR="007804CF" w:rsidRPr="008447BB">
        <w:rPr>
          <w:rFonts w:ascii="Rubik" w:hAnsi="Rubik" w:cs="Rubik" w:hint="cs"/>
          <w:color w:val="302E42"/>
          <w:sz w:val="26"/>
          <w:szCs w:val="26"/>
          <w:lang w:val="uk-UA"/>
        </w:rPr>
        <w:t xml:space="preserve">, </w:t>
      </w:r>
      <w:r w:rsidRPr="008447BB">
        <w:rPr>
          <w:rFonts w:ascii="Rubik" w:hAnsi="Rubik" w:cs="Rubik" w:hint="cs"/>
          <w:color w:val="302E42"/>
          <w:sz w:val="26"/>
          <w:szCs w:val="26"/>
          <w:lang w:val="uk-UA"/>
        </w:rPr>
        <w:t>1</w:t>
      </w:r>
      <w:r w:rsidR="00867718" w:rsidRPr="008447BB">
        <w:rPr>
          <w:rFonts w:ascii="Rubik" w:hAnsi="Rubik" w:cs="Rubik"/>
          <w:color w:val="302E42"/>
          <w:sz w:val="26"/>
          <w:szCs w:val="26"/>
          <w:lang w:val="uk-UA"/>
        </w:rPr>
        <w:t>5</w:t>
      </w:r>
      <w:r w:rsidRPr="008447BB">
        <w:rPr>
          <w:rFonts w:ascii="Rubik" w:hAnsi="Rubik" w:cs="Rubik" w:hint="cs"/>
          <w:color w:val="302E42"/>
          <w:sz w:val="26"/>
          <w:szCs w:val="26"/>
          <w:lang w:val="uk-UA"/>
        </w:rPr>
        <w:t>:00-1</w:t>
      </w:r>
      <w:r w:rsidR="00867718" w:rsidRPr="008447BB">
        <w:rPr>
          <w:rFonts w:ascii="Rubik" w:hAnsi="Rubik" w:cs="Rubik"/>
          <w:color w:val="302E42"/>
          <w:sz w:val="26"/>
          <w:szCs w:val="26"/>
          <w:lang w:val="uk-UA"/>
        </w:rPr>
        <w:t>6</w:t>
      </w:r>
      <w:r w:rsidRPr="008447BB">
        <w:rPr>
          <w:rFonts w:ascii="Rubik" w:hAnsi="Rubik" w:cs="Rubik" w:hint="cs"/>
          <w:color w:val="302E42"/>
          <w:sz w:val="26"/>
          <w:szCs w:val="26"/>
          <w:lang w:val="uk-UA"/>
        </w:rPr>
        <w:t>:</w:t>
      </w:r>
      <w:r w:rsidR="008C4B5C" w:rsidRPr="008447BB">
        <w:rPr>
          <w:rFonts w:ascii="Rubik" w:hAnsi="Rubik" w:cs="Rubik" w:hint="cs"/>
          <w:color w:val="302E42"/>
          <w:sz w:val="26"/>
          <w:szCs w:val="26"/>
          <w:lang w:val="uk-UA"/>
        </w:rPr>
        <w:t>3</w:t>
      </w:r>
      <w:r w:rsidRPr="008447BB">
        <w:rPr>
          <w:rFonts w:ascii="Rubik" w:hAnsi="Rubik" w:cs="Rubik" w:hint="cs"/>
          <w:color w:val="302E42"/>
          <w:sz w:val="26"/>
          <w:szCs w:val="26"/>
          <w:lang w:val="uk-UA"/>
        </w:rPr>
        <w:t>0</w:t>
      </w:r>
    </w:p>
    <w:p w14:paraId="29A3E9C9" w14:textId="77777777" w:rsidR="008447BB" w:rsidRPr="0044745B" w:rsidRDefault="008447BB" w:rsidP="00982B23">
      <w:pPr>
        <w:spacing w:after="0" w:line="276" w:lineRule="auto"/>
        <w:jc w:val="center"/>
        <w:rPr>
          <w:rFonts w:ascii="Rubik" w:hAnsi="Rubik" w:cs="Rubik"/>
          <w:color w:val="302E42"/>
          <w:sz w:val="24"/>
          <w:szCs w:val="24"/>
          <w:lang w:val="uk-UA"/>
        </w:rPr>
      </w:pPr>
    </w:p>
    <w:bookmarkEnd w:id="2"/>
    <w:bookmarkEnd w:id="3"/>
    <w:bookmarkEnd w:id="4"/>
    <w:bookmarkEnd w:id="5"/>
    <w:p w14:paraId="4FDD88E0" w14:textId="783DB37E" w:rsidR="00F17DA5" w:rsidRPr="008447BB" w:rsidRDefault="00F17DA5" w:rsidP="00982B23">
      <w:pPr>
        <w:spacing w:after="0" w:line="276" w:lineRule="auto"/>
        <w:jc w:val="center"/>
        <w:rPr>
          <w:rFonts w:ascii="Rubik Medium" w:hAnsi="Rubik Medium" w:cs="Rubik Medium"/>
          <w:color w:val="302E42"/>
          <w:sz w:val="32"/>
          <w:szCs w:val="32"/>
          <w:lang w:val="uk-UA"/>
        </w:rPr>
      </w:pPr>
      <w:r w:rsidRPr="008447BB">
        <w:rPr>
          <w:rFonts w:ascii="Rubik Medium" w:hAnsi="Rubik Medium" w:cs="Rubik Medium" w:hint="cs"/>
          <w:color w:val="302E42"/>
          <w:sz w:val="32"/>
          <w:szCs w:val="32"/>
          <w:lang w:val="uk-UA"/>
        </w:rPr>
        <w:t>ПРОГРАМ</w:t>
      </w:r>
      <w:r w:rsidR="00044FA5" w:rsidRPr="008447BB">
        <w:rPr>
          <w:rFonts w:ascii="Rubik Medium" w:hAnsi="Rubik Medium" w:cs="Rubik Medium" w:hint="cs"/>
          <w:color w:val="302E42"/>
          <w:sz w:val="32"/>
          <w:szCs w:val="32"/>
          <w:lang w:val="uk-UA"/>
        </w:rPr>
        <w:t>A</w:t>
      </w:r>
    </w:p>
    <w:p w14:paraId="1737CC0C" w14:textId="77777777" w:rsidR="00982B23" w:rsidRPr="008447BB" w:rsidRDefault="00982B23" w:rsidP="00982B23">
      <w:pPr>
        <w:spacing w:after="0" w:line="240" w:lineRule="auto"/>
        <w:jc w:val="center"/>
        <w:rPr>
          <w:rFonts w:ascii="Rubik" w:hAnsi="Rubik" w:cs="Rubik"/>
          <w:sz w:val="24"/>
          <w:szCs w:val="24"/>
          <w:lang w:val="uk-UA"/>
        </w:rPr>
      </w:pPr>
    </w:p>
    <w:tbl>
      <w:tblPr>
        <w:tblStyle w:val="ListTable2-Accent3"/>
        <w:tblW w:w="5000" w:type="pct"/>
        <w:tblLook w:val="04A0" w:firstRow="1" w:lastRow="0" w:firstColumn="1" w:lastColumn="0" w:noHBand="0" w:noVBand="1"/>
      </w:tblPr>
      <w:tblGrid>
        <w:gridCol w:w="1701"/>
        <w:gridCol w:w="4395"/>
        <w:gridCol w:w="3595"/>
      </w:tblGrid>
      <w:tr w:rsidR="0044745B" w:rsidRPr="0038390A" w14:paraId="73A64FC8" w14:textId="77777777" w:rsidTr="000F3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249359"/>
              <w:bottom w:val="single" w:sz="4" w:space="0" w:color="249359"/>
            </w:tcBorders>
            <w:shd w:val="clear" w:color="auto" w:fill="249359"/>
          </w:tcPr>
          <w:p w14:paraId="00D8D371" w14:textId="77777777" w:rsidR="005A67F6" w:rsidRPr="000F3CC8" w:rsidRDefault="005A67F6" w:rsidP="0038390A">
            <w:pPr>
              <w:spacing w:before="20" w:after="20" w:line="276" w:lineRule="auto"/>
              <w:rPr>
                <w:rFonts w:ascii="Rubik" w:hAnsi="Rubik" w:cs="Rubik"/>
                <w:b w:val="0"/>
                <w:bCs w:val="0"/>
                <w:color w:val="FFFFFF" w:themeColor="background1"/>
                <w:sz w:val="24"/>
                <w:szCs w:val="24"/>
                <w:lang w:val="uk-UA"/>
              </w:rPr>
            </w:pPr>
            <w:r w:rsidRPr="000F3CC8">
              <w:rPr>
                <w:rFonts w:ascii="Rubik" w:hAnsi="Rubik" w:cs="Rubik" w:hint="cs"/>
                <w:b w:val="0"/>
                <w:bCs w:val="0"/>
                <w:color w:val="FFFFFF" w:themeColor="background1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395" w:type="dxa"/>
            <w:tcBorders>
              <w:top w:val="single" w:sz="4" w:space="0" w:color="249359"/>
              <w:bottom w:val="single" w:sz="4" w:space="0" w:color="249359"/>
            </w:tcBorders>
            <w:shd w:val="clear" w:color="auto" w:fill="249359"/>
          </w:tcPr>
          <w:p w14:paraId="19345644" w14:textId="77777777" w:rsidR="005A67F6" w:rsidRPr="000F3CC8" w:rsidRDefault="005A67F6" w:rsidP="0038390A">
            <w:pPr>
              <w:spacing w:before="20" w:after="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b w:val="0"/>
                <w:bCs w:val="0"/>
                <w:color w:val="FFFFFF" w:themeColor="background1"/>
                <w:sz w:val="24"/>
                <w:szCs w:val="24"/>
                <w:lang w:val="uk-UA"/>
              </w:rPr>
            </w:pPr>
            <w:r w:rsidRPr="000F3CC8">
              <w:rPr>
                <w:rFonts w:ascii="Rubik" w:hAnsi="Rubik" w:cs="Rubik" w:hint="cs"/>
                <w:b w:val="0"/>
                <w:bCs w:val="0"/>
                <w:color w:val="FFFFFF" w:themeColor="background1"/>
                <w:sz w:val="24"/>
                <w:szCs w:val="24"/>
                <w:lang w:val="uk-UA"/>
              </w:rPr>
              <w:t xml:space="preserve">Тема </w:t>
            </w:r>
          </w:p>
        </w:tc>
        <w:tc>
          <w:tcPr>
            <w:tcW w:w="3595" w:type="dxa"/>
            <w:tcBorders>
              <w:top w:val="single" w:sz="4" w:space="0" w:color="249359"/>
              <w:bottom w:val="single" w:sz="4" w:space="0" w:color="249359"/>
            </w:tcBorders>
            <w:shd w:val="clear" w:color="auto" w:fill="249359"/>
          </w:tcPr>
          <w:p w14:paraId="07DE3BBC" w14:textId="452A1101" w:rsidR="005A67F6" w:rsidRPr="000F3CC8" w:rsidRDefault="005A67F6" w:rsidP="0038390A">
            <w:pPr>
              <w:spacing w:before="20" w:after="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b w:val="0"/>
                <w:bCs w:val="0"/>
                <w:color w:val="FFFFFF" w:themeColor="background1"/>
                <w:sz w:val="24"/>
                <w:szCs w:val="24"/>
                <w:lang w:val="uk-UA"/>
              </w:rPr>
            </w:pPr>
            <w:r w:rsidRPr="000F3CC8">
              <w:rPr>
                <w:rFonts w:ascii="Rubik" w:hAnsi="Rubik" w:cs="Rubik" w:hint="cs"/>
                <w:b w:val="0"/>
                <w:bCs w:val="0"/>
                <w:color w:val="FFFFFF" w:themeColor="background1"/>
                <w:sz w:val="24"/>
                <w:szCs w:val="24"/>
                <w:lang w:val="uk-UA"/>
              </w:rPr>
              <w:t xml:space="preserve">Спікер </w:t>
            </w:r>
          </w:p>
        </w:tc>
      </w:tr>
      <w:tr w:rsidR="0044745B" w:rsidRPr="008D28CD" w14:paraId="4CD8275A" w14:textId="77777777" w:rsidTr="000F3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249359"/>
              <w:bottom w:val="single" w:sz="4" w:space="0" w:color="249359"/>
            </w:tcBorders>
            <w:shd w:val="clear" w:color="auto" w:fill="FFFFFF" w:themeFill="background1"/>
          </w:tcPr>
          <w:p w14:paraId="1CC67BB0" w14:textId="77777777" w:rsidR="00142352" w:rsidRPr="0038390A" w:rsidRDefault="00867718" w:rsidP="0038390A">
            <w:pPr>
              <w:spacing w:before="20" w:after="20" w:line="276" w:lineRule="auto"/>
              <w:jc w:val="center"/>
              <w:rPr>
                <w:rFonts w:ascii="Rubik Medium" w:hAnsi="Rubik Medium" w:cs="Rubik Medium"/>
                <w:b w:val="0"/>
                <w:bCs w:val="0"/>
                <w:sz w:val="24"/>
                <w:szCs w:val="24"/>
                <w:lang w:val="uk-UA"/>
              </w:rPr>
            </w:pP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</w:rPr>
              <w:t>14</w:t>
            </w:r>
            <w:r w:rsidR="00142352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: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</w:rPr>
              <w:t>45</w:t>
            </w:r>
            <w:r w:rsidR="00142352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15</w:t>
            </w:r>
            <w:r w:rsidR="00142352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: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0</w:t>
            </w:r>
            <w:r w:rsidR="00084A92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0</w:t>
            </w:r>
          </w:p>
          <w:p w14:paraId="2B41C89F" w14:textId="77777777" w:rsidR="0044745B" w:rsidRPr="0038390A" w:rsidRDefault="0044745B" w:rsidP="0038390A">
            <w:pPr>
              <w:spacing w:line="276" w:lineRule="auto"/>
              <w:rPr>
                <w:rFonts w:ascii="Rubik Medium" w:hAnsi="Rubik Medium" w:cs="Rubik Medium"/>
                <w:b w:val="0"/>
                <w:bCs w:val="0"/>
                <w:sz w:val="24"/>
                <w:szCs w:val="24"/>
                <w:lang w:val="uk-UA"/>
              </w:rPr>
            </w:pPr>
          </w:p>
          <w:p w14:paraId="4E4FA1DB" w14:textId="0583C5A4" w:rsidR="0044745B" w:rsidRPr="0038390A" w:rsidRDefault="0044745B" w:rsidP="0038390A">
            <w:pPr>
              <w:spacing w:line="276" w:lineRule="auto"/>
              <w:rPr>
                <w:rFonts w:ascii="Rubik Medium" w:hAnsi="Rubik Medium" w:cs="Rubik Medium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249359"/>
              <w:bottom w:val="single" w:sz="4" w:space="0" w:color="249359"/>
            </w:tcBorders>
            <w:shd w:val="clear" w:color="auto" w:fill="FFFFFF" w:themeFill="background1"/>
          </w:tcPr>
          <w:p w14:paraId="600129E5" w14:textId="58272C59" w:rsidR="00142352" w:rsidRPr="0038390A" w:rsidRDefault="00867718" w:rsidP="0038390A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>Під’єднання учасників</w:t>
            </w:r>
            <w:r w:rsidR="00142352"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95" w:type="dxa"/>
            <w:tcBorders>
              <w:top w:val="single" w:sz="4" w:space="0" w:color="249359"/>
              <w:bottom w:val="single" w:sz="4" w:space="0" w:color="249359"/>
            </w:tcBorders>
            <w:shd w:val="clear" w:color="auto" w:fill="FFFFFF" w:themeFill="background1"/>
          </w:tcPr>
          <w:p w14:paraId="004D667E" w14:textId="77777777" w:rsidR="00867718" w:rsidRPr="0038390A" w:rsidRDefault="00867718" w:rsidP="0038390A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 Light" w:hAnsi="Rubik Light" w:cs="Rubik Light"/>
                <w:i/>
                <w:iCs/>
                <w:sz w:val="24"/>
                <w:szCs w:val="24"/>
                <w:lang w:val="uk-UA"/>
              </w:rPr>
            </w:pPr>
            <w:r w:rsidRPr="0038390A">
              <w:rPr>
                <w:rFonts w:ascii="Rubik Light" w:hAnsi="Rubik Light" w:cs="Rubik Light" w:hint="cs"/>
                <w:i/>
                <w:iCs/>
                <w:sz w:val="24"/>
                <w:szCs w:val="24"/>
                <w:lang w:val="uk-UA"/>
              </w:rPr>
              <w:t xml:space="preserve">Модератор: </w:t>
            </w:r>
          </w:p>
          <w:p w14:paraId="3461AA12" w14:textId="77777777" w:rsidR="00867718" w:rsidRPr="0038390A" w:rsidRDefault="00867718" w:rsidP="0038390A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 Medium" w:hAnsi="Rubik Medium" w:cs="Rubik Medium"/>
                <w:sz w:val="24"/>
                <w:szCs w:val="24"/>
                <w:lang w:val="uk-UA"/>
              </w:rPr>
            </w:pPr>
            <w:r w:rsidRPr="0038390A">
              <w:rPr>
                <w:rFonts w:ascii="Rubik Medium" w:hAnsi="Rubik Medium" w:cs="Rubik Medium" w:hint="cs"/>
                <w:sz w:val="24"/>
                <w:szCs w:val="24"/>
                <w:lang w:val="uk-UA"/>
              </w:rPr>
              <w:t xml:space="preserve">Георгій Гелетуха, </w:t>
            </w:r>
          </w:p>
          <w:p w14:paraId="5F9852E6" w14:textId="77777777" w:rsidR="008447BB" w:rsidRPr="0038390A" w:rsidRDefault="00867718" w:rsidP="0038390A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 xml:space="preserve">Голова правління </w:t>
            </w:r>
          </w:p>
          <w:p w14:paraId="73CAF9A5" w14:textId="386A42FA" w:rsidR="00267594" w:rsidRPr="0038390A" w:rsidRDefault="00867718" w:rsidP="0038390A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>Біоенергетичної асоціації України</w:t>
            </w:r>
          </w:p>
        </w:tc>
      </w:tr>
      <w:tr w:rsidR="0044745B" w:rsidRPr="008D28CD" w14:paraId="18DF80BC" w14:textId="77777777" w:rsidTr="000F3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249359"/>
              <w:bottom w:val="single" w:sz="4" w:space="0" w:color="249359"/>
            </w:tcBorders>
            <w:shd w:val="clear" w:color="auto" w:fill="CCE8DE"/>
          </w:tcPr>
          <w:p w14:paraId="1B6A7DA4" w14:textId="702EDD1A" w:rsidR="007A5C43" w:rsidRPr="0038390A" w:rsidRDefault="004334EA" w:rsidP="0038390A">
            <w:pPr>
              <w:spacing w:before="20" w:after="20" w:line="276" w:lineRule="auto"/>
              <w:jc w:val="center"/>
              <w:rPr>
                <w:rFonts w:ascii="Rubik Medium" w:hAnsi="Rubik Medium" w:cs="Rubik Medium"/>
                <w:b w:val="0"/>
                <w:bCs w:val="0"/>
                <w:sz w:val="24"/>
                <w:szCs w:val="24"/>
              </w:rPr>
            </w:pP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1</w:t>
            </w:r>
            <w:r w:rsidR="00867718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5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:</w:t>
            </w:r>
            <w:r w:rsidR="00867718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00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-1</w:t>
            </w:r>
            <w:r w:rsidR="00867718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5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:</w:t>
            </w:r>
            <w:r w:rsidR="00867718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1</w:t>
            </w:r>
            <w:r w:rsidR="00AC24FE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0</w:t>
            </w:r>
          </w:p>
        </w:tc>
        <w:tc>
          <w:tcPr>
            <w:tcW w:w="4395" w:type="dxa"/>
            <w:tcBorders>
              <w:top w:val="single" w:sz="4" w:space="0" w:color="249359"/>
              <w:bottom w:val="single" w:sz="4" w:space="0" w:color="249359"/>
            </w:tcBorders>
            <w:shd w:val="clear" w:color="auto" w:fill="CCE8DE"/>
          </w:tcPr>
          <w:p w14:paraId="5F62BD2A" w14:textId="39B2112E" w:rsidR="007A5C43" w:rsidRPr="0038390A" w:rsidRDefault="00867718" w:rsidP="0038390A">
            <w:pPr>
              <w:spacing w:before="20" w:after="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>Вітальне слово</w:t>
            </w:r>
          </w:p>
        </w:tc>
        <w:tc>
          <w:tcPr>
            <w:tcW w:w="3595" w:type="dxa"/>
            <w:tcBorders>
              <w:top w:val="single" w:sz="4" w:space="0" w:color="249359"/>
              <w:bottom w:val="single" w:sz="4" w:space="0" w:color="249359"/>
            </w:tcBorders>
            <w:shd w:val="clear" w:color="auto" w:fill="CCE8DE"/>
          </w:tcPr>
          <w:p w14:paraId="7A5D6D0D" w14:textId="77777777" w:rsidR="00867718" w:rsidRPr="0038390A" w:rsidRDefault="00867718" w:rsidP="0038390A">
            <w:pPr>
              <w:spacing w:before="20" w:after="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 Medium" w:hAnsi="Rubik Medium" w:cs="Rubik Medium"/>
                <w:sz w:val="24"/>
                <w:szCs w:val="24"/>
                <w:lang w:val="uk-UA"/>
              </w:rPr>
            </w:pPr>
            <w:r w:rsidRPr="0038390A">
              <w:rPr>
                <w:rFonts w:ascii="Rubik Medium" w:hAnsi="Rubik Medium" w:cs="Rubik Medium" w:hint="cs"/>
                <w:sz w:val="24"/>
                <w:szCs w:val="24"/>
                <w:lang w:val="uk-UA"/>
              </w:rPr>
              <w:t xml:space="preserve">Георгій Гелетуха, </w:t>
            </w:r>
          </w:p>
          <w:p w14:paraId="36DE708A" w14:textId="77777777" w:rsidR="008447BB" w:rsidRPr="0038390A" w:rsidRDefault="00867718" w:rsidP="0038390A">
            <w:pPr>
              <w:spacing w:before="20" w:after="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 xml:space="preserve">Голова правління </w:t>
            </w:r>
          </w:p>
          <w:p w14:paraId="69FFE420" w14:textId="71B138D6" w:rsidR="007A5C43" w:rsidRPr="0038390A" w:rsidRDefault="00867718" w:rsidP="0038390A">
            <w:pPr>
              <w:spacing w:before="20" w:after="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ru-RU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>Біоенергетичної асоціації України</w:t>
            </w:r>
          </w:p>
        </w:tc>
      </w:tr>
      <w:tr w:rsidR="0044745B" w:rsidRPr="000F3CC8" w14:paraId="36142619" w14:textId="77777777" w:rsidTr="000F3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249359"/>
              <w:bottom w:val="single" w:sz="4" w:space="0" w:color="249359"/>
            </w:tcBorders>
            <w:shd w:val="clear" w:color="auto" w:fill="FFFFFF" w:themeFill="background1"/>
          </w:tcPr>
          <w:p w14:paraId="515A6F5B" w14:textId="0D1A50BD" w:rsidR="002425A1" w:rsidRPr="0038390A" w:rsidRDefault="002425A1" w:rsidP="0038390A">
            <w:pPr>
              <w:spacing w:before="20" w:after="20" w:line="276" w:lineRule="auto"/>
              <w:jc w:val="center"/>
              <w:rPr>
                <w:rFonts w:ascii="Rubik Medium" w:hAnsi="Rubik Medium" w:cs="Rubik Medium"/>
                <w:b w:val="0"/>
                <w:bCs w:val="0"/>
                <w:sz w:val="24"/>
                <w:szCs w:val="24"/>
                <w:lang w:val="uk-UA"/>
              </w:rPr>
            </w:pP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1</w:t>
            </w:r>
            <w:r w:rsidR="008447BB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5</w:t>
            </w:r>
            <w:r w:rsidR="004334EA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:</w:t>
            </w:r>
            <w:r w:rsidR="008447BB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1</w:t>
            </w:r>
            <w:r w:rsidR="00AC24FE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0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-1</w:t>
            </w:r>
            <w:r w:rsidR="008447BB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5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:</w:t>
            </w:r>
            <w:r w:rsidR="008447BB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30</w:t>
            </w:r>
          </w:p>
        </w:tc>
        <w:tc>
          <w:tcPr>
            <w:tcW w:w="4395" w:type="dxa"/>
            <w:tcBorders>
              <w:top w:val="single" w:sz="4" w:space="0" w:color="249359"/>
              <w:bottom w:val="single" w:sz="4" w:space="0" w:color="249359"/>
            </w:tcBorders>
            <w:shd w:val="clear" w:color="auto" w:fill="FFFFFF" w:themeFill="background1"/>
          </w:tcPr>
          <w:p w14:paraId="677040C0" w14:textId="77777777" w:rsidR="008447BB" w:rsidRPr="0038390A" w:rsidRDefault="008447BB" w:rsidP="0038390A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 xml:space="preserve">Презентація </w:t>
            </w:r>
          </w:p>
          <w:p w14:paraId="156EE5B4" w14:textId="527687E5" w:rsidR="004F7EA4" w:rsidRPr="000F3CC8" w:rsidRDefault="008447BB" w:rsidP="000F3CC8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ru-RU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>«</w:t>
            </w:r>
            <w:r w:rsidR="000F3CC8" w:rsidRPr="000F3CC8">
              <w:rPr>
                <w:rFonts w:ascii="Rubik" w:hAnsi="Rubik" w:cs="Rubik"/>
                <w:sz w:val="24"/>
                <w:szCs w:val="24"/>
                <w:lang w:val="uk-UA"/>
              </w:rPr>
              <w:t>Директива ЄС REDII та очікувані зміни до неї (REDIIІ)</w:t>
            </w: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>»</w:t>
            </w:r>
          </w:p>
        </w:tc>
        <w:tc>
          <w:tcPr>
            <w:tcW w:w="3595" w:type="dxa"/>
            <w:tcBorders>
              <w:top w:val="single" w:sz="4" w:space="0" w:color="249359"/>
              <w:bottom w:val="single" w:sz="4" w:space="0" w:color="249359"/>
            </w:tcBorders>
            <w:shd w:val="clear" w:color="auto" w:fill="FFFFFF" w:themeFill="background1"/>
          </w:tcPr>
          <w:p w14:paraId="44B4685A" w14:textId="66150DD4" w:rsidR="00044FDD" w:rsidRPr="000F3CC8" w:rsidRDefault="000F3CC8" w:rsidP="00044FDD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 Medium" w:hAnsi="Rubik Medium" w:cs="Rubik Medium" w:hint="cs"/>
                <w:sz w:val="24"/>
                <w:szCs w:val="24"/>
                <w:lang w:val="uk-UA"/>
              </w:rPr>
            </w:pPr>
            <w:r w:rsidRPr="000F3CC8">
              <w:rPr>
                <w:rFonts w:ascii="Rubik Medium" w:hAnsi="Rubik Medium" w:cs="Rubik Medium" w:hint="cs"/>
                <w:sz w:val="24"/>
                <w:szCs w:val="24"/>
                <w:lang w:val="uk-UA"/>
              </w:rPr>
              <w:t>Анна Пастух</w:t>
            </w:r>
            <w:r w:rsidR="00044FDD" w:rsidRPr="000F3CC8">
              <w:rPr>
                <w:rFonts w:ascii="Rubik Medium" w:hAnsi="Rubik Medium" w:cs="Rubik Medium" w:hint="cs"/>
                <w:sz w:val="24"/>
                <w:szCs w:val="24"/>
                <w:lang w:val="uk-UA"/>
              </w:rPr>
              <w:t>,</w:t>
            </w:r>
          </w:p>
          <w:p w14:paraId="205E7850" w14:textId="77777777" w:rsidR="00B32EA9" w:rsidRDefault="00085F1E" w:rsidP="00044FDD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ru-RU"/>
              </w:rPr>
            </w:pPr>
            <w:r>
              <w:rPr>
                <w:rFonts w:ascii="Rubik" w:hAnsi="Rubik" w:cs="Rubik"/>
                <w:sz w:val="24"/>
                <w:szCs w:val="24"/>
                <w:lang w:val="ru-RU"/>
              </w:rPr>
              <w:t>Ю</w:t>
            </w:r>
            <w:r w:rsidR="000F3CC8" w:rsidRPr="000F3CC8">
              <w:rPr>
                <w:rFonts w:ascii="Rubik" w:hAnsi="Rubik" w:cs="Rubik"/>
                <w:sz w:val="24"/>
                <w:szCs w:val="24"/>
                <w:lang w:val="ru-RU"/>
              </w:rPr>
              <w:t xml:space="preserve">ристка, </w:t>
            </w:r>
          </w:p>
          <w:p w14:paraId="34A3E820" w14:textId="4E760303" w:rsidR="00B32EA9" w:rsidRDefault="000F3CC8" w:rsidP="00044FDD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ru-RU"/>
              </w:rPr>
            </w:pPr>
            <w:proofErr w:type="spellStart"/>
            <w:r w:rsidRPr="000F3CC8">
              <w:rPr>
                <w:rFonts w:ascii="Rubik" w:hAnsi="Rubik" w:cs="Rubik"/>
                <w:sz w:val="24"/>
                <w:szCs w:val="24"/>
                <w:lang w:val="ru-RU"/>
              </w:rPr>
              <w:t>секретарка</w:t>
            </w:r>
            <w:proofErr w:type="spellEnd"/>
            <w:r w:rsidRPr="000F3CC8">
              <w:rPr>
                <w:rFonts w:ascii="Rubik" w:hAnsi="Rubik" w:cs="Rubik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2EA9">
              <w:rPr>
                <w:rFonts w:ascii="Rubik" w:hAnsi="Rubik" w:cs="Rubik"/>
                <w:sz w:val="24"/>
                <w:szCs w:val="24"/>
                <w:lang w:val="ru-RU"/>
              </w:rPr>
              <w:t>п</w:t>
            </w:r>
            <w:r w:rsidRPr="000F3CC8">
              <w:rPr>
                <w:rFonts w:ascii="Rubik" w:hAnsi="Rubik" w:cs="Rubik"/>
                <w:sz w:val="24"/>
                <w:szCs w:val="24"/>
                <w:lang w:val="ru-RU"/>
              </w:rPr>
              <w:t>равління</w:t>
            </w:r>
            <w:proofErr w:type="spellEnd"/>
            <w:r w:rsidRPr="000F3CC8">
              <w:rPr>
                <w:rFonts w:ascii="Rubik" w:hAnsi="Rubik" w:cs="Rubik"/>
                <w:sz w:val="24"/>
                <w:szCs w:val="24"/>
                <w:lang w:val="ru-RU"/>
              </w:rPr>
              <w:t xml:space="preserve"> </w:t>
            </w:r>
          </w:p>
          <w:p w14:paraId="6DF6F4A4" w14:textId="43D745F7" w:rsidR="00375A2F" w:rsidRPr="000F3CC8" w:rsidRDefault="000F3CC8" w:rsidP="00044FDD">
            <w:pPr>
              <w:spacing w:before="20" w:after="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ru-RU"/>
              </w:rPr>
            </w:pPr>
            <w:proofErr w:type="spellStart"/>
            <w:r w:rsidRPr="000F3CC8">
              <w:rPr>
                <w:rFonts w:ascii="Rubik" w:hAnsi="Rubik" w:cs="Rubik"/>
                <w:sz w:val="24"/>
                <w:szCs w:val="24"/>
                <w:lang w:val="ru-RU"/>
              </w:rPr>
              <w:t>Біоенергетичної</w:t>
            </w:r>
            <w:proofErr w:type="spellEnd"/>
            <w:r w:rsidRPr="000F3CC8">
              <w:rPr>
                <w:rFonts w:ascii="Rubik" w:hAnsi="Rubik" w:cs="Rubi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CC8">
              <w:rPr>
                <w:rFonts w:ascii="Rubik" w:hAnsi="Rubik" w:cs="Rubik"/>
                <w:sz w:val="24"/>
                <w:szCs w:val="24"/>
                <w:lang w:val="ru-RU"/>
              </w:rPr>
              <w:t>асоціації</w:t>
            </w:r>
            <w:proofErr w:type="spellEnd"/>
            <w:r w:rsidRPr="000F3CC8">
              <w:rPr>
                <w:rFonts w:ascii="Rubik" w:hAnsi="Rubik" w:cs="Rubi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CC8">
              <w:rPr>
                <w:rFonts w:ascii="Rubik" w:hAnsi="Rubik" w:cs="Rubik"/>
                <w:sz w:val="24"/>
                <w:szCs w:val="24"/>
                <w:lang w:val="ru-RU"/>
              </w:rPr>
              <w:t>України</w:t>
            </w:r>
            <w:proofErr w:type="spellEnd"/>
          </w:p>
        </w:tc>
      </w:tr>
      <w:tr w:rsidR="0044745B" w:rsidRPr="008D28CD" w14:paraId="418A1AA9" w14:textId="77777777" w:rsidTr="000F3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249359"/>
              <w:bottom w:val="single" w:sz="4" w:space="0" w:color="249359"/>
            </w:tcBorders>
            <w:shd w:val="clear" w:color="auto" w:fill="CCE8DE"/>
          </w:tcPr>
          <w:p w14:paraId="1B288D34" w14:textId="4D4C18F2" w:rsidR="00983E37" w:rsidRPr="0038390A" w:rsidRDefault="00983E37" w:rsidP="0038390A">
            <w:pPr>
              <w:spacing w:before="20" w:after="20" w:line="276" w:lineRule="auto"/>
              <w:jc w:val="center"/>
              <w:rPr>
                <w:rFonts w:ascii="Rubik Medium" w:hAnsi="Rubik Medium" w:cs="Rubik Medium"/>
                <w:b w:val="0"/>
                <w:bCs w:val="0"/>
                <w:sz w:val="24"/>
                <w:szCs w:val="24"/>
                <w:lang w:val="uk-UA"/>
              </w:rPr>
            </w:pP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1</w:t>
            </w:r>
            <w:r w:rsidR="008447BB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5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:</w:t>
            </w:r>
            <w:r w:rsidR="004F7EA4">
              <w:rPr>
                <w:rFonts w:ascii="Rubik Medium" w:hAnsi="Rubik Medium" w:cs="Rubik Medium"/>
                <w:b w:val="0"/>
                <w:bCs w:val="0"/>
                <w:sz w:val="24"/>
                <w:szCs w:val="24"/>
              </w:rPr>
              <w:t>5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</w:rPr>
              <w:t>0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-1</w:t>
            </w:r>
            <w:r w:rsidR="008447BB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6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:</w:t>
            </w:r>
            <w:r w:rsidR="008C4B5C"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3</w:t>
            </w:r>
            <w:r w:rsidRPr="0038390A">
              <w:rPr>
                <w:rFonts w:ascii="Rubik Medium" w:hAnsi="Rubik Medium" w:cs="Rubik Medium" w:hint="cs"/>
                <w:b w:val="0"/>
                <w:bCs w:val="0"/>
                <w:sz w:val="24"/>
                <w:szCs w:val="24"/>
                <w:lang w:val="uk-UA"/>
              </w:rPr>
              <w:t>0</w:t>
            </w:r>
          </w:p>
        </w:tc>
        <w:tc>
          <w:tcPr>
            <w:tcW w:w="4395" w:type="dxa"/>
            <w:tcBorders>
              <w:top w:val="single" w:sz="4" w:space="0" w:color="249359"/>
              <w:bottom w:val="single" w:sz="4" w:space="0" w:color="249359"/>
            </w:tcBorders>
            <w:shd w:val="clear" w:color="auto" w:fill="CCE8DE"/>
          </w:tcPr>
          <w:p w14:paraId="7DBDBCC2" w14:textId="49DC07F7" w:rsidR="005D6216" w:rsidRPr="004F7EA4" w:rsidRDefault="00867718" w:rsidP="004F7E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>Дискусія</w:t>
            </w:r>
            <w:r w:rsidR="004F7EA4">
              <w:rPr>
                <w:rFonts w:ascii="Rubik" w:hAnsi="Rubik" w:cs="Rubik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95" w:type="dxa"/>
            <w:tcBorders>
              <w:top w:val="single" w:sz="4" w:space="0" w:color="249359"/>
              <w:bottom w:val="single" w:sz="4" w:space="0" w:color="249359"/>
            </w:tcBorders>
            <w:shd w:val="clear" w:color="auto" w:fill="CCE8DE"/>
          </w:tcPr>
          <w:p w14:paraId="72FF5982" w14:textId="34A72D6C" w:rsidR="00983E37" w:rsidRPr="0038390A" w:rsidRDefault="00983E37" w:rsidP="0038390A">
            <w:pPr>
              <w:spacing w:before="20" w:after="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 Light" w:hAnsi="Rubik Light" w:cs="Rubik Light"/>
                <w:i/>
                <w:iCs/>
                <w:sz w:val="24"/>
                <w:szCs w:val="24"/>
                <w:lang w:val="uk-UA"/>
              </w:rPr>
            </w:pPr>
            <w:r w:rsidRPr="0038390A">
              <w:rPr>
                <w:rFonts w:ascii="Rubik Light" w:hAnsi="Rubik Light" w:cs="Rubik Light" w:hint="cs"/>
                <w:i/>
                <w:iCs/>
                <w:sz w:val="24"/>
                <w:szCs w:val="24"/>
                <w:lang w:val="uk-UA"/>
              </w:rPr>
              <w:t xml:space="preserve">Модератор: </w:t>
            </w:r>
          </w:p>
          <w:p w14:paraId="4919B3F5" w14:textId="77777777" w:rsidR="00983E37" w:rsidRPr="0038390A" w:rsidRDefault="00983E37" w:rsidP="0038390A">
            <w:pPr>
              <w:spacing w:before="20" w:after="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 Medium" w:hAnsi="Rubik Medium" w:cs="Rubik Medium"/>
                <w:sz w:val="24"/>
                <w:szCs w:val="24"/>
                <w:lang w:val="uk-UA"/>
              </w:rPr>
            </w:pPr>
            <w:r w:rsidRPr="0038390A">
              <w:rPr>
                <w:rFonts w:ascii="Rubik Medium" w:hAnsi="Rubik Medium" w:cs="Rubik Medium" w:hint="cs"/>
                <w:sz w:val="24"/>
                <w:szCs w:val="24"/>
                <w:lang w:val="uk-UA"/>
              </w:rPr>
              <w:t xml:space="preserve">Георгій Гелетуха, </w:t>
            </w:r>
          </w:p>
          <w:p w14:paraId="1B41FB02" w14:textId="77777777" w:rsidR="008447BB" w:rsidRPr="0038390A" w:rsidRDefault="00983E37" w:rsidP="0038390A">
            <w:pPr>
              <w:spacing w:before="20" w:after="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 xml:space="preserve">Голова правління </w:t>
            </w:r>
          </w:p>
          <w:p w14:paraId="7A198ED9" w14:textId="0C86679F" w:rsidR="008447BB" w:rsidRPr="0038390A" w:rsidRDefault="00867718" w:rsidP="0038390A">
            <w:pPr>
              <w:spacing w:before="20" w:after="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4"/>
                <w:szCs w:val="24"/>
                <w:lang w:val="uk-UA"/>
              </w:rPr>
            </w:pPr>
            <w:r w:rsidRPr="0038390A">
              <w:rPr>
                <w:rFonts w:ascii="Rubik" w:hAnsi="Rubik" w:cs="Rubik" w:hint="cs"/>
                <w:sz w:val="24"/>
                <w:szCs w:val="24"/>
                <w:lang w:val="uk-UA"/>
              </w:rPr>
              <w:t>Біоенергетичної асоціації України</w:t>
            </w:r>
          </w:p>
        </w:tc>
      </w:tr>
    </w:tbl>
    <w:p w14:paraId="796F45F5" w14:textId="77777777" w:rsidR="008447BB" w:rsidRDefault="008447BB" w:rsidP="00982B23">
      <w:pPr>
        <w:spacing w:after="0" w:line="276" w:lineRule="auto"/>
        <w:rPr>
          <w:rFonts w:cstheme="minorHAnsi"/>
          <w:sz w:val="24"/>
          <w:szCs w:val="24"/>
          <w:lang w:val="uk-UA"/>
        </w:rPr>
      </w:pPr>
    </w:p>
    <w:p w14:paraId="0BD09515" w14:textId="7D687E97" w:rsidR="00843844" w:rsidRPr="008447BB" w:rsidRDefault="00867718" w:rsidP="005112F2">
      <w:pPr>
        <w:tabs>
          <w:tab w:val="right" w:pos="9691"/>
        </w:tabs>
        <w:spacing w:after="0" w:line="276" w:lineRule="auto"/>
        <w:rPr>
          <w:rFonts w:cstheme="minorHAnsi"/>
          <w:sz w:val="24"/>
          <w:szCs w:val="24"/>
          <w:lang w:val="uk-UA"/>
        </w:rPr>
      </w:pPr>
      <w:r w:rsidRPr="008447BB">
        <w:rPr>
          <w:rFonts w:cstheme="minorHAnsi"/>
          <w:sz w:val="24"/>
          <w:szCs w:val="24"/>
          <w:lang w:val="uk-UA"/>
        </w:rPr>
        <w:t>Онлайн-</w:t>
      </w:r>
      <w:r w:rsidR="008447BB" w:rsidRPr="008447BB">
        <w:rPr>
          <w:rFonts w:cstheme="minorHAnsi"/>
          <w:sz w:val="24"/>
          <w:szCs w:val="24"/>
          <w:lang w:val="uk-UA"/>
        </w:rPr>
        <w:t>дискусія</w:t>
      </w:r>
      <w:r w:rsidR="008C5947" w:rsidRPr="008447BB">
        <w:rPr>
          <w:rFonts w:cstheme="minorHAnsi"/>
          <w:sz w:val="24"/>
          <w:szCs w:val="24"/>
          <w:lang w:val="uk-UA"/>
        </w:rPr>
        <w:t xml:space="preserve"> </w:t>
      </w:r>
      <w:r w:rsidR="00F17DA5" w:rsidRPr="008447BB">
        <w:rPr>
          <w:rFonts w:cstheme="minorHAnsi"/>
          <w:sz w:val="24"/>
          <w:szCs w:val="24"/>
          <w:lang w:val="uk-UA"/>
        </w:rPr>
        <w:t>буде організован</w:t>
      </w:r>
      <w:r w:rsidR="008447BB" w:rsidRPr="008447BB">
        <w:rPr>
          <w:rFonts w:cstheme="minorHAnsi"/>
          <w:sz w:val="24"/>
          <w:szCs w:val="24"/>
          <w:lang w:val="uk-UA"/>
        </w:rPr>
        <w:t>а</w:t>
      </w:r>
      <w:r w:rsidR="00F17DA5" w:rsidRPr="008447BB">
        <w:rPr>
          <w:rFonts w:cstheme="minorHAnsi"/>
          <w:sz w:val="24"/>
          <w:szCs w:val="24"/>
          <w:lang w:val="uk-UA"/>
        </w:rPr>
        <w:t xml:space="preserve"> на базі </w:t>
      </w:r>
      <w:r w:rsidR="00F17DA5" w:rsidRPr="008447BB">
        <w:rPr>
          <w:rFonts w:cstheme="minorHAnsi"/>
          <w:b/>
          <w:bCs/>
          <w:sz w:val="24"/>
          <w:szCs w:val="24"/>
          <w:lang w:val="uk-UA"/>
        </w:rPr>
        <w:t xml:space="preserve">платформи </w:t>
      </w:r>
      <w:r w:rsidR="00A14A9F">
        <w:rPr>
          <w:rFonts w:cstheme="minorHAnsi"/>
          <w:b/>
          <w:bCs/>
          <w:sz w:val="24"/>
          <w:szCs w:val="24"/>
        </w:rPr>
        <w:t>Webex</w:t>
      </w:r>
      <w:r w:rsidRPr="008447BB">
        <w:rPr>
          <w:rFonts w:cstheme="minorHAnsi"/>
          <w:b/>
          <w:bCs/>
          <w:sz w:val="24"/>
          <w:szCs w:val="24"/>
          <w:lang w:val="ru-RU"/>
        </w:rPr>
        <w:t>.</w:t>
      </w:r>
      <w:r w:rsidR="00AD46C2" w:rsidRPr="008447BB">
        <w:rPr>
          <w:rFonts w:cstheme="minorHAnsi"/>
          <w:sz w:val="24"/>
          <w:szCs w:val="24"/>
          <w:lang w:val="uk-UA"/>
        </w:rPr>
        <w:t xml:space="preserve"> </w:t>
      </w:r>
      <w:r w:rsidR="005112F2">
        <w:rPr>
          <w:rFonts w:cstheme="minorHAnsi"/>
          <w:sz w:val="24"/>
          <w:szCs w:val="24"/>
          <w:lang w:val="uk-UA"/>
        </w:rPr>
        <w:tab/>
      </w:r>
    </w:p>
    <w:p w14:paraId="25BE9349" w14:textId="02AFED50" w:rsidR="005B5F98" w:rsidRPr="00D71EE6" w:rsidRDefault="00F17DA5" w:rsidP="00982B23">
      <w:pPr>
        <w:spacing w:after="0" w:line="276" w:lineRule="auto"/>
        <w:rPr>
          <w:rFonts w:cstheme="minorHAnsi"/>
          <w:sz w:val="24"/>
          <w:szCs w:val="24"/>
          <w:lang w:val="uk-UA"/>
        </w:rPr>
      </w:pPr>
      <w:r w:rsidRPr="008447BB">
        <w:rPr>
          <w:rFonts w:cstheme="minorHAnsi"/>
          <w:b/>
          <w:bCs/>
          <w:sz w:val="24"/>
          <w:szCs w:val="24"/>
          <w:lang w:val="uk-UA"/>
        </w:rPr>
        <w:t>Робоч</w:t>
      </w:r>
      <w:r w:rsidR="004F7EA4">
        <w:rPr>
          <w:rFonts w:cstheme="minorHAnsi"/>
          <w:b/>
          <w:bCs/>
          <w:sz w:val="24"/>
          <w:szCs w:val="24"/>
          <w:lang w:val="uk-UA"/>
        </w:rPr>
        <w:t>а</w:t>
      </w:r>
      <w:r w:rsidRPr="008447BB">
        <w:rPr>
          <w:rFonts w:cstheme="minorHAnsi"/>
          <w:b/>
          <w:bCs/>
          <w:sz w:val="24"/>
          <w:szCs w:val="24"/>
          <w:lang w:val="uk-UA"/>
        </w:rPr>
        <w:t xml:space="preserve"> мов</w:t>
      </w:r>
      <w:r w:rsidR="004F7EA4">
        <w:rPr>
          <w:rFonts w:cstheme="minorHAnsi"/>
          <w:b/>
          <w:bCs/>
          <w:sz w:val="24"/>
          <w:szCs w:val="24"/>
          <w:lang w:val="uk-UA"/>
        </w:rPr>
        <w:t>а</w:t>
      </w:r>
      <w:r w:rsidRPr="008447BB">
        <w:rPr>
          <w:rFonts w:cstheme="minorHAnsi"/>
          <w:b/>
          <w:bCs/>
          <w:sz w:val="24"/>
          <w:szCs w:val="24"/>
          <w:lang w:val="uk-UA"/>
        </w:rPr>
        <w:t>:</w:t>
      </w:r>
      <w:r w:rsidRPr="008447BB">
        <w:rPr>
          <w:rFonts w:cstheme="minorHAnsi"/>
          <w:sz w:val="24"/>
          <w:szCs w:val="24"/>
          <w:lang w:val="uk-UA"/>
        </w:rPr>
        <w:t xml:space="preserve"> українська</w:t>
      </w:r>
      <w:r w:rsidR="00867718" w:rsidRPr="008447BB">
        <w:rPr>
          <w:rFonts w:cstheme="minorHAnsi"/>
          <w:sz w:val="24"/>
          <w:szCs w:val="24"/>
          <w:lang w:val="uk-UA"/>
        </w:rPr>
        <w:t xml:space="preserve">. </w:t>
      </w:r>
    </w:p>
    <w:sectPr w:rsidR="005B5F98" w:rsidRPr="00D71EE6" w:rsidSect="00BB7F41">
      <w:headerReference w:type="default" r:id="rId8"/>
      <w:pgSz w:w="12240" w:h="15840"/>
      <w:pgMar w:top="1990" w:right="850" w:bottom="866" w:left="1699" w:header="706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6E82" w14:textId="77777777" w:rsidR="00E76D55" w:rsidRDefault="00E76D55" w:rsidP="00017663">
      <w:pPr>
        <w:spacing w:after="0" w:line="240" w:lineRule="auto"/>
      </w:pPr>
      <w:r>
        <w:separator/>
      </w:r>
    </w:p>
  </w:endnote>
  <w:endnote w:type="continuationSeparator" w:id="0">
    <w:p w14:paraId="4F5DBDF4" w14:textId="77777777" w:rsidR="00E76D55" w:rsidRDefault="00E76D55" w:rsidP="0001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k Medium">
    <w:panose1 w:val="020B0604020202020204"/>
    <w:charset w:val="B1"/>
    <w:family w:val="auto"/>
    <w:pitch w:val="variable"/>
    <w:sig w:usb0="A0000A6F" w:usb1="4000205B" w:usb2="00000000" w:usb3="00000000" w:csb0="000000B7" w:csb1="00000000"/>
  </w:font>
  <w:font w:name="Rubik">
    <w:panose1 w:val="020B0604020202020204"/>
    <w:charset w:val="B1"/>
    <w:family w:val="auto"/>
    <w:pitch w:val="variable"/>
    <w:sig w:usb0="A0000A6F" w:usb1="4000205B" w:usb2="00000000" w:usb3="00000000" w:csb0="000000B7" w:csb1="00000000"/>
  </w:font>
  <w:font w:name="Rubik Light">
    <w:panose1 w:val="020B0604020202020204"/>
    <w:charset w:val="B1"/>
    <w:family w:val="auto"/>
    <w:pitch w:val="variable"/>
    <w:sig w:usb0="A0000A6F" w:usb1="4000205B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9FDD" w14:textId="77777777" w:rsidR="00E76D55" w:rsidRDefault="00E76D55" w:rsidP="00017663">
      <w:pPr>
        <w:spacing w:after="0" w:line="240" w:lineRule="auto"/>
      </w:pPr>
      <w:r>
        <w:separator/>
      </w:r>
    </w:p>
  </w:footnote>
  <w:footnote w:type="continuationSeparator" w:id="0">
    <w:p w14:paraId="6A212DEB" w14:textId="77777777" w:rsidR="00E76D55" w:rsidRDefault="00E76D55" w:rsidP="00017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61C9" w14:textId="4C1429ED" w:rsidR="00017663" w:rsidRDefault="005112F2" w:rsidP="00EA11E8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B3336F" wp14:editId="0231D063">
          <wp:simplePos x="0" y="0"/>
          <wp:positionH relativeFrom="column">
            <wp:posOffset>4288155</wp:posOffset>
          </wp:positionH>
          <wp:positionV relativeFrom="paragraph">
            <wp:posOffset>-30117</wp:posOffset>
          </wp:positionV>
          <wp:extent cx="1387475" cy="415290"/>
          <wp:effectExtent l="0" t="0" r="0" b="381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59221F" wp14:editId="3C993946">
          <wp:simplePos x="0" y="0"/>
          <wp:positionH relativeFrom="column">
            <wp:posOffset>-235585</wp:posOffset>
          </wp:positionH>
          <wp:positionV relativeFrom="paragraph">
            <wp:posOffset>-187284</wp:posOffset>
          </wp:positionV>
          <wp:extent cx="1971304" cy="761090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304" cy="76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2374"/>
    <w:multiLevelType w:val="hybridMultilevel"/>
    <w:tmpl w:val="A6CC4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91E80"/>
    <w:multiLevelType w:val="hybridMultilevel"/>
    <w:tmpl w:val="0C1015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2733E7"/>
    <w:multiLevelType w:val="hybridMultilevel"/>
    <w:tmpl w:val="E80CD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025"/>
    <w:multiLevelType w:val="hybridMultilevel"/>
    <w:tmpl w:val="A4DADAFE"/>
    <w:lvl w:ilvl="0" w:tplc="14BA6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F1DAE"/>
    <w:multiLevelType w:val="hybridMultilevel"/>
    <w:tmpl w:val="48565F3A"/>
    <w:lvl w:ilvl="0" w:tplc="220C8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F0652"/>
    <w:multiLevelType w:val="hybridMultilevel"/>
    <w:tmpl w:val="71704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07B8F"/>
    <w:multiLevelType w:val="hybridMultilevel"/>
    <w:tmpl w:val="D2A8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00E52"/>
    <w:multiLevelType w:val="hybridMultilevel"/>
    <w:tmpl w:val="0C1015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A14C07"/>
    <w:multiLevelType w:val="hybridMultilevel"/>
    <w:tmpl w:val="ED66F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11D92"/>
    <w:multiLevelType w:val="hybridMultilevel"/>
    <w:tmpl w:val="5136D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B02A95"/>
    <w:multiLevelType w:val="hybridMultilevel"/>
    <w:tmpl w:val="626C39C6"/>
    <w:lvl w:ilvl="0" w:tplc="5D20E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E9B"/>
    <w:multiLevelType w:val="hybridMultilevel"/>
    <w:tmpl w:val="54FA957E"/>
    <w:lvl w:ilvl="0" w:tplc="E6DE5536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1FD4DF7"/>
    <w:multiLevelType w:val="hybridMultilevel"/>
    <w:tmpl w:val="33107BC8"/>
    <w:lvl w:ilvl="0" w:tplc="C84200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213D4"/>
    <w:multiLevelType w:val="hybridMultilevel"/>
    <w:tmpl w:val="ED66F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963D1"/>
    <w:multiLevelType w:val="hybridMultilevel"/>
    <w:tmpl w:val="91FCEDD4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 w16cid:durableId="1700735353">
    <w:abstractNumId w:val="9"/>
  </w:num>
  <w:num w:numId="2" w16cid:durableId="41833461">
    <w:abstractNumId w:val="8"/>
  </w:num>
  <w:num w:numId="3" w16cid:durableId="614363651">
    <w:abstractNumId w:val="13"/>
  </w:num>
  <w:num w:numId="4" w16cid:durableId="2138133500">
    <w:abstractNumId w:val="6"/>
  </w:num>
  <w:num w:numId="5" w16cid:durableId="411389117">
    <w:abstractNumId w:val="1"/>
  </w:num>
  <w:num w:numId="6" w16cid:durableId="1167939209">
    <w:abstractNumId w:val="5"/>
  </w:num>
  <w:num w:numId="7" w16cid:durableId="2065250941">
    <w:abstractNumId w:val="12"/>
  </w:num>
  <w:num w:numId="8" w16cid:durableId="1199584114">
    <w:abstractNumId w:val="7"/>
  </w:num>
  <w:num w:numId="9" w16cid:durableId="1465656252">
    <w:abstractNumId w:val="3"/>
  </w:num>
  <w:num w:numId="10" w16cid:durableId="1887256127">
    <w:abstractNumId w:val="10"/>
  </w:num>
  <w:num w:numId="11" w16cid:durableId="244656903">
    <w:abstractNumId w:val="4"/>
  </w:num>
  <w:num w:numId="12" w16cid:durableId="1888103528">
    <w:abstractNumId w:val="11"/>
  </w:num>
  <w:num w:numId="13" w16cid:durableId="1111053207">
    <w:abstractNumId w:val="14"/>
  </w:num>
  <w:num w:numId="14" w16cid:durableId="2064138338">
    <w:abstractNumId w:val="2"/>
  </w:num>
  <w:num w:numId="15" w16cid:durableId="31603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2NjY3NDQwNjAytjBT0lEKTi0uzszPAykwrQUA5oTOYCwAAAA="/>
  </w:docVars>
  <w:rsids>
    <w:rsidRoot w:val="00BB6178"/>
    <w:rsid w:val="000012E0"/>
    <w:rsid w:val="000139F6"/>
    <w:rsid w:val="00017339"/>
    <w:rsid w:val="00017663"/>
    <w:rsid w:val="00020B06"/>
    <w:rsid w:val="00024B79"/>
    <w:rsid w:val="00035F1C"/>
    <w:rsid w:val="00044FA5"/>
    <w:rsid w:val="00044FDD"/>
    <w:rsid w:val="000578F6"/>
    <w:rsid w:val="000678FA"/>
    <w:rsid w:val="000727A3"/>
    <w:rsid w:val="0007504E"/>
    <w:rsid w:val="00081BAF"/>
    <w:rsid w:val="00084A92"/>
    <w:rsid w:val="00085F1E"/>
    <w:rsid w:val="00086F89"/>
    <w:rsid w:val="00094D6B"/>
    <w:rsid w:val="000B6031"/>
    <w:rsid w:val="000C5565"/>
    <w:rsid w:val="000C6D36"/>
    <w:rsid w:val="000F3CC8"/>
    <w:rsid w:val="00114A91"/>
    <w:rsid w:val="00120674"/>
    <w:rsid w:val="00142352"/>
    <w:rsid w:val="0014292D"/>
    <w:rsid w:val="001775B1"/>
    <w:rsid w:val="00183CEF"/>
    <w:rsid w:val="0019683B"/>
    <w:rsid w:val="001A5DA7"/>
    <w:rsid w:val="001A767D"/>
    <w:rsid w:val="001B1DC4"/>
    <w:rsid w:val="001B7E09"/>
    <w:rsid w:val="001C03E4"/>
    <w:rsid w:val="0021102B"/>
    <w:rsid w:val="00216D42"/>
    <w:rsid w:val="00216F16"/>
    <w:rsid w:val="00225E02"/>
    <w:rsid w:val="002310D2"/>
    <w:rsid w:val="002363B2"/>
    <w:rsid w:val="00237472"/>
    <w:rsid w:val="002425A1"/>
    <w:rsid w:val="00267594"/>
    <w:rsid w:val="00287C36"/>
    <w:rsid w:val="00291910"/>
    <w:rsid w:val="00297737"/>
    <w:rsid w:val="002B108F"/>
    <w:rsid w:val="002C580C"/>
    <w:rsid w:val="002C76C6"/>
    <w:rsid w:val="002D49E7"/>
    <w:rsid w:val="002D5B8B"/>
    <w:rsid w:val="002D719D"/>
    <w:rsid w:val="002E1AE7"/>
    <w:rsid w:val="002F0D25"/>
    <w:rsid w:val="002F6DD2"/>
    <w:rsid w:val="00300DB0"/>
    <w:rsid w:val="00310FBB"/>
    <w:rsid w:val="00333674"/>
    <w:rsid w:val="00335487"/>
    <w:rsid w:val="00337EAC"/>
    <w:rsid w:val="00361D61"/>
    <w:rsid w:val="003660A3"/>
    <w:rsid w:val="00375A2F"/>
    <w:rsid w:val="00380237"/>
    <w:rsid w:val="0038047F"/>
    <w:rsid w:val="0038390A"/>
    <w:rsid w:val="003A0A58"/>
    <w:rsid w:val="003A31C1"/>
    <w:rsid w:val="003C43B4"/>
    <w:rsid w:val="003D29EC"/>
    <w:rsid w:val="003D71E0"/>
    <w:rsid w:val="003E19B4"/>
    <w:rsid w:val="003F7EB9"/>
    <w:rsid w:val="00424E74"/>
    <w:rsid w:val="0042562A"/>
    <w:rsid w:val="004334EA"/>
    <w:rsid w:val="004441BF"/>
    <w:rsid w:val="0044745B"/>
    <w:rsid w:val="004555D7"/>
    <w:rsid w:val="00463E79"/>
    <w:rsid w:val="004B081D"/>
    <w:rsid w:val="004B0AF2"/>
    <w:rsid w:val="004B6875"/>
    <w:rsid w:val="004B6DC8"/>
    <w:rsid w:val="004F0225"/>
    <w:rsid w:val="004F17C8"/>
    <w:rsid w:val="004F6A0F"/>
    <w:rsid w:val="004F7EA4"/>
    <w:rsid w:val="005112F2"/>
    <w:rsid w:val="00511D7F"/>
    <w:rsid w:val="00517FFA"/>
    <w:rsid w:val="00550B00"/>
    <w:rsid w:val="00552F77"/>
    <w:rsid w:val="005620A1"/>
    <w:rsid w:val="00584D7B"/>
    <w:rsid w:val="00595C76"/>
    <w:rsid w:val="00596026"/>
    <w:rsid w:val="005A67E7"/>
    <w:rsid w:val="005A67F6"/>
    <w:rsid w:val="005B5F98"/>
    <w:rsid w:val="005C2670"/>
    <w:rsid w:val="005C7A75"/>
    <w:rsid w:val="005D6216"/>
    <w:rsid w:val="005E1917"/>
    <w:rsid w:val="005F1D8C"/>
    <w:rsid w:val="00605BE9"/>
    <w:rsid w:val="00625E13"/>
    <w:rsid w:val="00631288"/>
    <w:rsid w:val="0063167A"/>
    <w:rsid w:val="00635366"/>
    <w:rsid w:val="00636024"/>
    <w:rsid w:val="00647F20"/>
    <w:rsid w:val="0067663A"/>
    <w:rsid w:val="00677A3A"/>
    <w:rsid w:val="00696861"/>
    <w:rsid w:val="006A4DCE"/>
    <w:rsid w:val="006B4398"/>
    <w:rsid w:val="006F25E9"/>
    <w:rsid w:val="00706229"/>
    <w:rsid w:val="0072576E"/>
    <w:rsid w:val="00731AEC"/>
    <w:rsid w:val="00736C41"/>
    <w:rsid w:val="00737000"/>
    <w:rsid w:val="00762D62"/>
    <w:rsid w:val="00763ED8"/>
    <w:rsid w:val="00764A65"/>
    <w:rsid w:val="007804CF"/>
    <w:rsid w:val="00781B03"/>
    <w:rsid w:val="007A5C43"/>
    <w:rsid w:val="007B5818"/>
    <w:rsid w:val="007D1075"/>
    <w:rsid w:val="007D7E02"/>
    <w:rsid w:val="007D7E8A"/>
    <w:rsid w:val="007F6725"/>
    <w:rsid w:val="00804A9E"/>
    <w:rsid w:val="0081235D"/>
    <w:rsid w:val="00823652"/>
    <w:rsid w:val="00843844"/>
    <w:rsid w:val="00843A3C"/>
    <w:rsid w:val="008447BB"/>
    <w:rsid w:val="00865081"/>
    <w:rsid w:val="00866AEB"/>
    <w:rsid w:val="00867718"/>
    <w:rsid w:val="008700D8"/>
    <w:rsid w:val="008754CD"/>
    <w:rsid w:val="008B04DE"/>
    <w:rsid w:val="008C2AD2"/>
    <w:rsid w:val="008C4B5C"/>
    <w:rsid w:val="008C5947"/>
    <w:rsid w:val="008D28CD"/>
    <w:rsid w:val="008D30C3"/>
    <w:rsid w:val="008E6CDD"/>
    <w:rsid w:val="008F089D"/>
    <w:rsid w:val="00901490"/>
    <w:rsid w:val="00925EA3"/>
    <w:rsid w:val="00960E29"/>
    <w:rsid w:val="00972485"/>
    <w:rsid w:val="00974853"/>
    <w:rsid w:val="00976392"/>
    <w:rsid w:val="009769C8"/>
    <w:rsid w:val="00982B23"/>
    <w:rsid w:val="009834A4"/>
    <w:rsid w:val="00983E37"/>
    <w:rsid w:val="009A0C51"/>
    <w:rsid w:val="009C3EE4"/>
    <w:rsid w:val="009C6B92"/>
    <w:rsid w:val="009D5FEB"/>
    <w:rsid w:val="009E0BEB"/>
    <w:rsid w:val="00A14A9F"/>
    <w:rsid w:val="00A17A19"/>
    <w:rsid w:val="00A21B6D"/>
    <w:rsid w:val="00A265CA"/>
    <w:rsid w:val="00A40E13"/>
    <w:rsid w:val="00A46D2D"/>
    <w:rsid w:val="00A53953"/>
    <w:rsid w:val="00A54BB0"/>
    <w:rsid w:val="00A72DE3"/>
    <w:rsid w:val="00A76566"/>
    <w:rsid w:val="00A81C00"/>
    <w:rsid w:val="00A8669E"/>
    <w:rsid w:val="00AA2C33"/>
    <w:rsid w:val="00AC24FE"/>
    <w:rsid w:val="00AD46C2"/>
    <w:rsid w:val="00AF2DE7"/>
    <w:rsid w:val="00AF6FE5"/>
    <w:rsid w:val="00B0381E"/>
    <w:rsid w:val="00B04988"/>
    <w:rsid w:val="00B054E0"/>
    <w:rsid w:val="00B1289E"/>
    <w:rsid w:val="00B14A32"/>
    <w:rsid w:val="00B32EA9"/>
    <w:rsid w:val="00B53936"/>
    <w:rsid w:val="00B74204"/>
    <w:rsid w:val="00B868CC"/>
    <w:rsid w:val="00BB1303"/>
    <w:rsid w:val="00BB1815"/>
    <w:rsid w:val="00BB6178"/>
    <w:rsid w:val="00BB7F41"/>
    <w:rsid w:val="00BD037E"/>
    <w:rsid w:val="00BD1B57"/>
    <w:rsid w:val="00BD2CC3"/>
    <w:rsid w:val="00BD53ED"/>
    <w:rsid w:val="00BD6D0A"/>
    <w:rsid w:val="00BF0673"/>
    <w:rsid w:val="00C010D7"/>
    <w:rsid w:val="00C1673F"/>
    <w:rsid w:val="00C35634"/>
    <w:rsid w:val="00C3726A"/>
    <w:rsid w:val="00C43D93"/>
    <w:rsid w:val="00C7086C"/>
    <w:rsid w:val="00C754DB"/>
    <w:rsid w:val="00CA14A5"/>
    <w:rsid w:val="00CA3AF8"/>
    <w:rsid w:val="00CD2C71"/>
    <w:rsid w:val="00CD7674"/>
    <w:rsid w:val="00CE09D3"/>
    <w:rsid w:val="00D2438F"/>
    <w:rsid w:val="00D34815"/>
    <w:rsid w:val="00D41486"/>
    <w:rsid w:val="00D4156F"/>
    <w:rsid w:val="00D47134"/>
    <w:rsid w:val="00D53715"/>
    <w:rsid w:val="00D5604F"/>
    <w:rsid w:val="00D63CBD"/>
    <w:rsid w:val="00D71EE6"/>
    <w:rsid w:val="00D821B9"/>
    <w:rsid w:val="00D84DDF"/>
    <w:rsid w:val="00D9284C"/>
    <w:rsid w:val="00DA0194"/>
    <w:rsid w:val="00DA144F"/>
    <w:rsid w:val="00DA39C3"/>
    <w:rsid w:val="00DB16B3"/>
    <w:rsid w:val="00DB1D54"/>
    <w:rsid w:val="00DC0E2E"/>
    <w:rsid w:val="00DC7B53"/>
    <w:rsid w:val="00DE12D3"/>
    <w:rsid w:val="00DE7A0A"/>
    <w:rsid w:val="00DE7E33"/>
    <w:rsid w:val="00DF0FEB"/>
    <w:rsid w:val="00DF2AC8"/>
    <w:rsid w:val="00DF7E2C"/>
    <w:rsid w:val="00E01870"/>
    <w:rsid w:val="00E1268A"/>
    <w:rsid w:val="00E21C47"/>
    <w:rsid w:val="00E34550"/>
    <w:rsid w:val="00E4387D"/>
    <w:rsid w:val="00E54455"/>
    <w:rsid w:val="00E561AC"/>
    <w:rsid w:val="00E57FFE"/>
    <w:rsid w:val="00E76D55"/>
    <w:rsid w:val="00E87838"/>
    <w:rsid w:val="00E95DB4"/>
    <w:rsid w:val="00EA11E8"/>
    <w:rsid w:val="00EB1C6F"/>
    <w:rsid w:val="00EB39A2"/>
    <w:rsid w:val="00EC3184"/>
    <w:rsid w:val="00ED4761"/>
    <w:rsid w:val="00EE5BAA"/>
    <w:rsid w:val="00EF64DA"/>
    <w:rsid w:val="00F11301"/>
    <w:rsid w:val="00F17DA5"/>
    <w:rsid w:val="00F804A4"/>
    <w:rsid w:val="00FB105E"/>
    <w:rsid w:val="00FB784B"/>
    <w:rsid w:val="00FC29B9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E2A3A3"/>
  <w15:chartTrackingRefBased/>
  <w15:docId w15:val="{D6096574-94A4-42CA-A78E-6BA830B6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0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9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F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663"/>
  </w:style>
  <w:style w:type="paragraph" w:styleId="Footer">
    <w:name w:val="footer"/>
    <w:basedOn w:val="Normal"/>
    <w:link w:val="FooterChar"/>
    <w:unhideWhenUsed/>
    <w:rsid w:val="00017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63"/>
  </w:style>
  <w:style w:type="character" w:styleId="PlaceholderText">
    <w:name w:val="Placeholder Text"/>
    <w:basedOn w:val="DefaultParagraphFont"/>
    <w:uiPriority w:val="99"/>
    <w:semiHidden/>
    <w:rsid w:val="00DE12D3"/>
    <w:rPr>
      <w:color w:val="808080"/>
    </w:rPr>
  </w:style>
  <w:style w:type="table" w:styleId="GridTable4-Accent1">
    <w:name w:val="Grid Table 4 Accent 1"/>
    <w:basedOn w:val="TableNormal"/>
    <w:uiPriority w:val="49"/>
    <w:rsid w:val="00F17DA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F17DA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700D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Hyperlink">
    <w:name w:val="Hyperlink"/>
    <w:basedOn w:val="DefaultParagraphFont"/>
    <w:uiPriority w:val="99"/>
    <w:unhideWhenUsed/>
    <w:rsid w:val="00DC7B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B79"/>
    <w:rPr>
      <w:rFonts w:ascii="Segoe UI" w:hAnsi="Segoe UI" w:cs="Segoe UI"/>
      <w:sz w:val="18"/>
      <w:szCs w:val="18"/>
    </w:rPr>
  </w:style>
  <w:style w:type="character" w:customStyle="1" w:styleId="f">
    <w:name w:val="f"/>
    <w:basedOn w:val="DefaultParagraphFont"/>
    <w:rsid w:val="00925EA3"/>
  </w:style>
  <w:style w:type="character" w:styleId="Emphasis">
    <w:name w:val="Emphasis"/>
    <w:basedOn w:val="DefaultParagraphFont"/>
    <w:uiPriority w:val="20"/>
    <w:qFormat/>
    <w:rsid w:val="00925EA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B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82B23"/>
    <w:rPr>
      <w:color w:val="605E5C"/>
      <w:shd w:val="clear" w:color="auto" w:fill="E1DFDD"/>
    </w:rPr>
  </w:style>
  <w:style w:type="table" w:styleId="GridTable7ColourfulAccent6">
    <w:name w:val="Grid Table 7 Colorful Accent 6"/>
    <w:basedOn w:val="TableNormal"/>
    <w:uiPriority w:val="52"/>
    <w:rsid w:val="00982B2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MediumGrid3-Accent6">
    <w:name w:val="Medium Grid 3 Accent 6"/>
    <w:basedOn w:val="TableNormal"/>
    <w:uiPriority w:val="69"/>
    <w:rsid w:val="00982B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Table4-Accent6">
    <w:name w:val="List Table 4 Accent 6"/>
    <w:basedOn w:val="TableNormal"/>
    <w:uiPriority w:val="49"/>
    <w:rsid w:val="00982B2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1Light-Accent6">
    <w:name w:val="List Table 1 Light Accent 6"/>
    <w:basedOn w:val="TableNormal"/>
    <w:uiPriority w:val="46"/>
    <w:rsid w:val="00982B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8677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8677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6ColourfulAccent6">
    <w:name w:val="List Table 6 Colorful Accent 6"/>
    <w:basedOn w:val="TableNormal"/>
    <w:uiPriority w:val="51"/>
    <w:rsid w:val="0086771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8677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urfulAccent6">
    <w:name w:val="List Table 7 Colorful Accent 6"/>
    <w:basedOn w:val="TableNormal"/>
    <w:uiPriority w:val="52"/>
    <w:rsid w:val="0044745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-Accent3">
    <w:name w:val="List Table 2 Accent 3"/>
    <w:basedOn w:val="TableNormal"/>
    <w:uiPriority w:val="47"/>
    <w:rsid w:val="004474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gmail-apple-converted-space">
    <w:name w:val="gmail-apple-converted-space"/>
    <w:basedOn w:val="DefaultParagraphFont"/>
    <w:rsid w:val="009D5FEB"/>
  </w:style>
  <w:style w:type="character" w:customStyle="1" w:styleId="Heading3Char">
    <w:name w:val="Heading 3 Char"/>
    <w:basedOn w:val="DefaultParagraphFont"/>
    <w:link w:val="Heading3"/>
    <w:uiPriority w:val="9"/>
    <w:semiHidden/>
    <w:rsid w:val="00DA39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1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5C623-E997-C74B-9A80-5DEBD467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MTV</dc:creator>
  <cp:keywords/>
  <dc:description/>
  <cp:lastModifiedBy>Microsoft Office User</cp:lastModifiedBy>
  <cp:revision>5</cp:revision>
  <cp:lastPrinted>2023-05-29T08:57:00Z</cp:lastPrinted>
  <dcterms:created xsi:type="dcterms:W3CDTF">2023-06-26T12:27:00Z</dcterms:created>
  <dcterms:modified xsi:type="dcterms:W3CDTF">2023-06-26T12:31:00Z</dcterms:modified>
</cp:coreProperties>
</file>